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FE0" w:rsidRDefault="003E08F6" w:rsidP="000B2FE0">
      <w:pPr>
        <w:jc w:val="center"/>
        <w:rPr>
          <w:rFonts w:cs="B Titr"/>
          <w:sz w:val="28"/>
          <w:szCs w:val="28"/>
          <w:rtl/>
        </w:rPr>
      </w:pPr>
      <w:r w:rsidRPr="003E08F6">
        <w:rPr>
          <w:rFonts w:cs="B Titr" w:hint="cs"/>
          <w:sz w:val="28"/>
          <w:szCs w:val="28"/>
          <w:rtl/>
        </w:rPr>
        <w:t>صور</w:t>
      </w:r>
      <w:r w:rsidR="000B2FE0">
        <w:rPr>
          <w:rFonts w:cs="B Titr" w:hint="cs"/>
          <w:sz w:val="28"/>
          <w:szCs w:val="28"/>
          <w:rtl/>
        </w:rPr>
        <w:t xml:space="preserve">تجلسه کمیته مداخلات ارتقاء سلامت </w:t>
      </w:r>
    </w:p>
    <w:p w:rsidR="003E08F6" w:rsidRPr="00825ED7" w:rsidRDefault="004108C6" w:rsidP="000564E4">
      <w:pPr>
        <w:jc w:val="center"/>
        <w:rPr>
          <w:rFonts w:cs="B Titr"/>
          <w:rtl/>
        </w:rPr>
      </w:pPr>
      <w:r>
        <w:rPr>
          <w:rFonts w:ascii="Times New Roman" w:eastAsia="Times New Roman" w:hAnsi="Times New Roman" w:cs="B Titr" w:hint="cs"/>
          <w:b/>
          <w:bCs/>
          <w:rtl/>
        </w:rPr>
        <w:t xml:space="preserve">مرکز بهداشت </w:t>
      </w:r>
      <w:r w:rsidR="003E08F6" w:rsidRPr="00825ED7">
        <w:rPr>
          <w:rFonts w:ascii="Times New Roman" w:eastAsia="Times New Roman" w:hAnsi="Times New Roman" w:cs="B Titr" w:hint="cs"/>
          <w:b/>
          <w:bCs/>
          <w:rtl/>
        </w:rPr>
        <w:t xml:space="preserve">شهرستان :      </w:t>
      </w:r>
      <w:r w:rsidR="000B2FE0" w:rsidRPr="00825ED7">
        <w:rPr>
          <w:rFonts w:ascii="Times New Roman" w:eastAsia="Times New Roman" w:hAnsi="Times New Roman" w:cs="B Titr" w:hint="cs"/>
          <w:b/>
          <w:bCs/>
          <w:rtl/>
        </w:rPr>
        <w:t xml:space="preserve">               </w:t>
      </w:r>
      <w:r w:rsidR="00825ED7">
        <w:rPr>
          <w:rFonts w:ascii="Times New Roman" w:eastAsia="Times New Roman" w:hAnsi="Times New Roman" w:cs="B Titr" w:hint="cs"/>
          <w:b/>
          <w:bCs/>
          <w:rtl/>
        </w:rPr>
        <w:t xml:space="preserve">                     </w:t>
      </w:r>
      <w:r w:rsidR="003E08F6" w:rsidRPr="00825ED7">
        <w:rPr>
          <w:rFonts w:ascii="Times New Roman" w:eastAsia="Times New Roman" w:hAnsi="Times New Roman" w:cs="B Titr" w:hint="cs"/>
          <w:b/>
          <w:bCs/>
          <w:rtl/>
        </w:rPr>
        <w:t xml:space="preserve"> نام مرکز جامع سلامت :                       </w:t>
      </w:r>
      <w:r w:rsidR="000B2FE0" w:rsidRPr="00825ED7">
        <w:rPr>
          <w:rFonts w:ascii="Times New Roman" w:eastAsia="Times New Roman" w:hAnsi="Times New Roman" w:cs="B Titr" w:hint="cs"/>
          <w:b/>
          <w:bCs/>
          <w:rtl/>
        </w:rPr>
        <w:t xml:space="preserve">         </w:t>
      </w:r>
      <w:r w:rsidR="003E08F6" w:rsidRPr="00825ED7">
        <w:rPr>
          <w:rFonts w:ascii="Times New Roman" w:eastAsia="Times New Roman" w:hAnsi="Times New Roman" w:cs="B Titr" w:hint="cs"/>
          <w:b/>
          <w:bCs/>
          <w:rtl/>
        </w:rPr>
        <w:t>نام خانه بهداشت:</w:t>
      </w:r>
      <w:r>
        <w:rPr>
          <w:rFonts w:cs="B Titr" w:hint="cs"/>
          <w:rtl/>
        </w:rPr>
        <w:t xml:space="preserve">                    </w:t>
      </w:r>
    </w:p>
    <w:p w:rsidR="003E08F6" w:rsidRDefault="003E08F6" w:rsidP="003E08F6">
      <w:pPr>
        <w:tabs>
          <w:tab w:val="right" w:pos="1801"/>
        </w:tabs>
        <w:spacing w:after="0" w:line="216" w:lineRule="auto"/>
        <w:rPr>
          <w:rFonts w:ascii="Times New Roman" w:eastAsia="Times New Roman" w:hAnsi="Times New Roman" w:cs="B Titr"/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480"/>
      </w:tblGrid>
      <w:tr w:rsidR="003E08F6" w:rsidTr="003E08F6">
        <w:tc>
          <w:tcPr>
            <w:tcW w:w="10480" w:type="dxa"/>
          </w:tcPr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  <w:r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تاریخ تشکیل جلسه:</w:t>
            </w:r>
            <w:r w:rsidR="000B2FE0"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                                      محل تشکیل جلسه:</w:t>
            </w:r>
          </w:p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564E4" w:rsidTr="003E08F6">
        <w:tc>
          <w:tcPr>
            <w:tcW w:w="10480" w:type="dxa"/>
          </w:tcPr>
          <w:p w:rsidR="000564E4" w:rsidRPr="00B61312" w:rsidRDefault="000564E4" w:rsidP="000564E4">
            <w:pPr>
              <w:jc w:val="both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نام گروه/گروههای حامی سلامت</w:t>
            </w:r>
            <w:r w:rsidR="004108C6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 xml:space="preserve">(دست </w:t>
            </w:r>
            <w:bookmarkStart w:id="0" w:name="_GoBack"/>
            <w:bookmarkEnd w:id="0"/>
            <w:r w:rsidR="004108C6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اندرکاران)</w:t>
            </w:r>
            <w:r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:</w:t>
            </w:r>
          </w:p>
        </w:tc>
      </w:tr>
      <w:tr w:rsidR="003E08F6" w:rsidTr="000B2FE0">
        <w:trPr>
          <w:trHeight w:val="1575"/>
        </w:trPr>
        <w:tc>
          <w:tcPr>
            <w:tcW w:w="10480" w:type="dxa"/>
          </w:tcPr>
          <w:p w:rsidR="003E08F6" w:rsidRPr="00B61312" w:rsidRDefault="000B2FE0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  <w:r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حاضرین در جلسه</w:t>
            </w:r>
            <w:r w:rsidR="003E08F6"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:</w:t>
            </w:r>
          </w:p>
          <w:p w:rsidR="003E08F6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B61312" w:rsidRDefault="00B61312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B61312" w:rsidRPr="00B61312" w:rsidRDefault="00B61312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E08F6" w:rsidTr="003E08F6">
        <w:tc>
          <w:tcPr>
            <w:tcW w:w="10480" w:type="dxa"/>
          </w:tcPr>
          <w:p w:rsidR="003E08F6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  <w:r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غائبین</w:t>
            </w:r>
            <w:r w:rsidR="000B2FE0" w:rsidRPr="00B61312">
              <w:rPr>
                <w:rFonts w:cs="B Titr" w:hint="cs"/>
                <w:sz w:val="20"/>
                <w:szCs w:val="20"/>
                <w:rtl/>
              </w:rPr>
              <w:t xml:space="preserve"> جلسه</w:t>
            </w:r>
            <w:r w:rsidRPr="00B61312">
              <w:rPr>
                <w:rFonts w:cs="B Titr" w:hint="cs"/>
                <w:sz w:val="20"/>
                <w:szCs w:val="20"/>
                <w:rtl/>
              </w:rPr>
              <w:t>:</w:t>
            </w:r>
          </w:p>
          <w:p w:rsidR="00B61312" w:rsidRPr="00B61312" w:rsidRDefault="00B61312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E08F6" w:rsidTr="003E08F6">
        <w:tc>
          <w:tcPr>
            <w:tcW w:w="10480" w:type="dxa"/>
          </w:tcPr>
          <w:p w:rsidR="003E08F6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  <w:r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موضوع</w:t>
            </w:r>
            <w:r w:rsidR="006217BF"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( دستورکار)</w:t>
            </w:r>
            <w:r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 xml:space="preserve"> جلسه</w:t>
            </w:r>
            <w:r w:rsidRPr="00B61312">
              <w:rPr>
                <w:rFonts w:cs="B Titr" w:hint="cs"/>
                <w:sz w:val="20"/>
                <w:szCs w:val="20"/>
                <w:rtl/>
              </w:rPr>
              <w:t>:</w:t>
            </w:r>
          </w:p>
          <w:p w:rsidR="00B61312" w:rsidRPr="00B61312" w:rsidRDefault="00B61312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E08F6" w:rsidTr="003E08F6">
        <w:tc>
          <w:tcPr>
            <w:tcW w:w="10480" w:type="dxa"/>
          </w:tcPr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  <w:r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موارد بررسی شده</w:t>
            </w:r>
            <w:r w:rsidRPr="00B61312">
              <w:rPr>
                <w:rFonts w:cs="B Titr" w:hint="cs"/>
                <w:sz w:val="20"/>
                <w:szCs w:val="20"/>
                <w:rtl/>
              </w:rPr>
              <w:t>:</w:t>
            </w:r>
          </w:p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  <w:p w:rsidR="003E08F6" w:rsidRPr="00B61312" w:rsidRDefault="003E08F6" w:rsidP="003E08F6">
            <w:pPr>
              <w:jc w:val="both"/>
              <w:rPr>
                <w:rFonts w:cs="B Titr"/>
                <w:sz w:val="20"/>
                <w:szCs w:val="20"/>
                <w:rtl/>
              </w:rPr>
            </w:pPr>
          </w:p>
        </w:tc>
      </w:tr>
      <w:tr w:rsidR="003E08F6" w:rsidTr="00825ED7">
        <w:trPr>
          <w:trHeight w:val="3120"/>
        </w:trPr>
        <w:tc>
          <w:tcPr>
            <w:tcW w:w="10480" w:type="dxa"/>
          </w:tcPr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6965"/>
              <w:gridCol w:w="1417"/>
              <w:gridCol w:w="1872"/>
            </w:tblGrid>
            <w:tr w:rsidR="000B2FE0" w:rsidRPr="00B61312" w:rsidTr="000B2FE0">
              <w:tc>
                <w:tcPr>
                  <w:tcW w:w="6965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  <w:r w:rsidRPr="00B61312">
                    <w:rPr>
                      <w:rFonts w:ascii="Times New Roman" w:eastAsia="Times New Roman" w:hAnsi="Times New Roman" w:cs="B Titr" w:hint="cs"/>
                      <w:b/>
                      <w:bCs/>
                      <w:sz w:val="20"/>
                      <w:szCs w:val="20"/>
                      <w:rtl/>
                    </w:rPr>
                    <w:t>مصوبات جلسه</w:t>
                  </w:r>
                </w:p>
              </w:tc>
              <w:tc>
                <w:tcPr>
                  <w:tcW w:w="1417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  <w:r w:rsidRPr="00B61312">
                    <w:rPr>
                      <w:rFonts w:ascii="Times New Roman" w:eastAsia="Times New Roman" w:hAnsi="Times New Roman" w:cs="B Titr" w:hint="cs"/>
                      <w:b/>
                      <w:bCs/>
                      <w:sz w:val="20"/>
                      <w:szCs w:val="20"/>
                      <w:rtl/>
                    </w:rPr>
                    <w:t>مسئول پیگیری</w:t>
                  </w:r>
                </w:p>
              </w:tc>
              <w:tc>
                <w:tcPr>
                  <w:tcW w:w="1872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  <w:r w:rsidRPr="00B61312">
                    <w:rPr>
                      <w:rFonts w:ascii="Times New Roman" w:eastAsia="Times New Roman" w:hAnsi="Times New Roman" w:cs="B Titr" w:hint="cs"/>
                      <w:b/>
                      <w:bCs/>
                      <w:sz w:val="20"/>
                      <w:szCs w:val="20"/>
                      <w:rtl/>
                    </w:rPr>
                    <w:t>مسئول پیگیری</w:t>
                  </w:r>
                </w:p>
              </w:tc>
            </w:tr>
            <w:tr w:rsidR="000B2FE0" w:rsidRPr="00B61312" w:rsidTr="000B2FE0">
              <w:tc>
                <w:tcPr>
                  <w:tcW w:w="6965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B2FE0" w:rsidRPr="00B61312" w:rsidTr="000B2FE0">
              <w:tc>
                <w:tcPr>
                  <w:tcW w:w="6965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B2FE0" w:rsidRPr="00B61312" w:rsidTr="000B2FE0">
              <w:tc>
                <w:tcPr>
                  <w:tcW w:w="6965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0B2FE0" w:rsidRPr="00B61312" w:rsidTr="000B2FE0">
              <w:tc>
                <w:tcPr>
                  <w:tcW w:w="6965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0B2FE0" w:rsidRPr="00B61312" w:rsidRDefault="000B2FE0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825ED7" w:rsidRPr="00B61312" w:rsidTr="000B2FE0">
              <w:tc>
                <w:tcPr>
                  <w:tcW w:w="6965" w:type="dxa"/>
                </w:tcPr>
                <w:p w:rsidR="00825ED7" w:rsidRPr="00B61312" w:rsidRDefault="00825ED7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825ED7" w:rsidRPr="00B61312" w:rsidRDefault="00825ED7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825ED7" w:rsidRPr="00B61312" w:rsidRDefault="00825ED7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61312" w:rsidRPr="00B61312" w:rsidTr="000B2FE0">
              <w:tc>
                <w:tcPr>
                  <w:tcW w:w="6965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61312" w:rsidRPr="00B61312" w:rsidTr="000B2FE0">
              <w:tc>
                <w:tcPr>
                  <w:tcW w:w="6965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61312" w:rsidRPr="00B61312" w:rsidTr="000B2FE0">
              <w:tc>
                <w:tcPr>
                  <w:tcW w:w="6965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61312" w:rsidRPr="00B61312" w:rsidTr="000B2FE0">
              <w:tc>
                <w:tcPr>
                  <w:tcW w:w="6965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61312" w:rsidRPr="00B61312" w:rsidTr="000B2FE0">
              <w:tc>
                <w:tcPr>
                  <w:tcW w:w="6965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  <w:tr w:rsidR="00B61312" w:rsidRPr="00B61312" w:rsidTr="000B2FE0">
              <w:tc>
                <w:tcPr>
                  <w:tcW w:w="6965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417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72" w:type="dxa"/>
                </w:tcPr>
                <w:p w:rsidR="00B61312" w:rsidRPr="00B61312" w:rsidRDefault="00B61312" w:rsidP="00B61312">
                  <w:pPr>
                    <w:jc w:val="both"/>
                    <w:rPr>
                      <w:rFonts w:ascii="Times New Roman" w:eastAsia="Times New Roman" w:hAnsi="Times New Roman" w:cs="B Titr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3E08F6" w:rsidRPr="00B61312" w:rsidRDefault="003E08F6" w:rsidP="00B61312">
            <w:pPr>
              <w:jc w:val="both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</w:tr>
      <w:tr w:rsidR="003E08F6" w:rsidTr="003E08F6">
        <w:tc>
          <w:tcPr>
            <w:tcW w:w="10480" w:type="dxa"/>
          </w:tcPr>
          <w:p w:rsidR="003E08F6" w:rsidRDefault="003E08F6" w:rsidP="00B61312">
            <w:pPr>
              <w:jc w:val="both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  <w:r w:rsidRPr="00B61312">
              <w:rPr>
                <w:rFonts w:ascii="Times New Roman" w:eastAsia="Times New Roman" w:hAnsi="Times New Roman" w:cs="B Titr" w:hint="cs"/>
                <w:b/>
                <w:bCs/>
                <w:sz w:val="20"/>
                <w:szCs w:val="20"/>
                <w:rtl/>
              </w:rPr>
              <w:t>دستور کار جلسه بعدی:</w:t>
            </w:r>
          </w:p>
          <w:p w:rsidR="00B61312" w:rsidRDefault="00B61312" w:rsidP="00B61312">
            <w:pPr>
              <w:jc w:val="both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</w:p>
          <w:p w:rsidR="00B61312" w:rsidRPr="00B61312" w:rsidRDefault="00B61312" w:rsidP="00B61312">
            <w:pPr>
              <w:jc w:val="both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</w:p>
          <w:p w:rsidR="003E08F6" w:rsidRPr="00B61312" w:rsidRDefault="003E08F6" w:rsidP="00B61312">
            <w:pPr>
              <w:jc w:val="both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</w:p>
          <w:p w:rsidR="003E08F6" w:rsidRPr="00B61312" w:rsidRDefault="003E08F6" w:rsidP="00B61312">
            <w:pPr>
              <w:jc w:val="both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</w:p>
          <w:p w:rsidR="003E08F6" w:rsidRPr="00B61312" w:rsidRDefault="003E08F6" w:rsidP="00B61312">
            <w:pPr>
              <w:jc w:val="both"/>
              <w:rPr>
                <w:rFonts w:ascii="Times New Roman" w:eastAsia="Times New Roman" w:hAnsi="Times New Roman" w:cs="B Titr"/>
                <w:b/>
                <w:bCs/>
                <w:sz w:val="20"/>
                <w:szCs w:val="20"/>
                <w:rtl/>
              </w:rPr>
            </w:pPr>
          </w:p>
        </w:tc>
      </w:tr>
    </w:tbl>
    <w:p w:rsidR="003E08F6" w:rsidRPr="003E08F6" w:rsidRDefault="003E08F6" w:rsidP="003E08F6">
      <w:pPr>
        <w:jc w:val="center"/>
        <w:rPr>
          <w:rFonts w:cs="B Titr"/>
          <w:sz w:val="28"/>
          <w:szCs w:val="28"/>
        </w:rPr>
      </w:pPr>
    </w:p>
    <w:sectPr w:rsidR="003E08F6" w:rsidRPr="003E08F6" w:rsidSect="000B2FE0">
      <w:pgSz w:w="11906" w:h="16838"/>
      <w:pgMar w:top="851" w:right="707" w:bottom="568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8F6"/>
    <w:rsid w:val="000535EC"/>
    <w:rsid w:val="000564E4"/>
    <w:rsid w:val="000B2FE0"/>
    <w:rsid w:val="002F38FF"/>
    <w:rsid w:val="003E08F6"/>
    <w:rsid w:val="004108C6"/>
    <w:rsid w:val="00526491"/>
    <w:rsid w:val="006217BF"/>
    <w:rsid w:val="00825ED7"/>
    <w:rsid w:val="00B6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E279408-29FA-4B87-A6C0-E358D5936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E0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25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E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maleki</dc:creator>
  <cp:keywords/>
  <dc:description/>
  <cp:lastModifiedBy>maleki</cp:lastModifiedBy>
  <cp:revision>4</cp:revision>
  <cp:lastPrinted>2018-10-08T09:08:00Z</cp:lastPrinted>
  <dcterms:created xsi:type="dcterms:W3CDTF">2021-08-14T05:33:00Z</dcterms:created>
  <dcterms:modified xsi:type="dcterms:W3CDTF">2021-08-21T07:36:00Z</dcterms:modified>
</cp:coreProperties>
</file>